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2F08E338" w:rsidR="00F00F24" w:rsidRPr="00486855" w:rsidRDefault="00F00F24" w:rsidP="00F00F24">
      <w:pPr>
        <w:jc w:val="right"/>
        <w:rPr>
          <w:bCs/>
        </w:rPr>
      </w:pPr>
      <w:r w:rsidRPr="00486855">
        <w:rPr>
          <w:bCs/>
        </w:rPr>
        <w:t xml:space="preserve">Приложение № </w:t>
      </w:r>
      <w:r w:rsidR="00C204F0" w:rsidRPr="00486855">
        <w:rPr>
          <w:bCs/>
        </w:rPr>
        <w:t>3</w:t>
      </w:r>
      <w:r w:rsidRPr="00486855">
        <w:rPr>
          <w:bCs/>
        </w:rPr>
        <w:t xml:space="preserve"> к </w:t>
      </w:r>
      <w:r w:rsidR="00F05DBB" w:rsidRPr="00486855">
        <w:rPr>
          <w:bCs/>
        </w:rPr>
        <w:t>т</w:t>
      </w:r>
      <w:r w:rsidR="00FB2FFC" w:rsidRPr="00486855">
        <w:rPr>
          <w:bCs/>
        </w:rPr>
        <w:t>ехническ</w:t>
      </w:r>
      <w:r w:rsidR="00F05DBB" w:rsidRPr="00486855">
        <w:rPr>
          <w:bCs/>
        </w:rPr>
        <w:t>им</w:t>
      </w:r>
      <w:r w:rsidR="00FB2FFC" w:rsidRPr="00486855">
        <w:rPr>
          <w:bCs/>
        </w:rPr>
        <w:t xml:space="preserve"> требовани</w:t>
      </w:r>
      <w:r w:rsidR="003076B3" w:rsidRPr="00486855">
        <w:rPr>
          <w:bCs/>
        </w:rPr>
        <w:t>ям</w:t>
      </w:r>
    </w:p>
    <w:p w14:paraId="4C6A40C8" w14:textId="23CD4D58" w:rsidR="00610C3A" w:rsidRPr="00486855" w:rsidRDefault="009C1EE3" w:rsidP="00A94C0E">
      <w:pPr>
        <w:jc w:val="right"/>
      </w:pPr>
      <w:r w:rsidRPr="00486855">
        <w:rPr>
          <w:bCs/>
        </w:rPr>
        <w:t xml:space="preserve">на ремонт </w:t>
      </w:r>
      <w:r w:rsidR="00A94C0E">
        <w:rPr>
          <w:bCs/>
        </w:rPr>
        <w:t xml:space="preserve">ПС </w:t>
      </w:r>
      <w:r w:rsidRPr="00486855">
        <w:rPr>
          <w:bCs/>
        </w:rPr>
        <w:t xml:space="preserve">110 кВ </w:t>
      </w:r>
      <w:r w:rsidR="00A94C0E">
        <w:rPr>
          <w:bCs/>
        </w:rPr>
        <w:t>БАМ</w:t>
      </w:r>
      <w:r w:rsidRPr="00486855">
        <w:rPr>
          <w:bCs/>
        </w:rPr>
        <w:t>.</w:t>
      </w:r>
      <w:r w:rsidR="00F05DBB" w:rsidRPr="00486855">
        <w:t xml:space="preserve">  </w:t>
      </w:r>
    </w:p>
    <w:p w14:paraId="47368766" w14:textId="77777777" w:rsidR="00FB2FFC" w:rsidRPr="00486855" w:rsidRDefault="00FB2FFC" w:rsidP="00840869">
      <w:pPr>
        <w:jc w:val="center"/>
        <w:rPr>
          <w:b/>
        </w:rPr>
      </w:pPr>
    </w:p>
    <w:p w14:paraId="234408D5" w14:textId="77777777" w:rsidR="00AF2110" w:rsidRPr="00486855" w:rsidRDefault="003366A0" w:rsidP="00840869">
      <w:pPr>
        <w:jc w:val="center"/>
        <w:rPr>
          <w:b/>
        </w:rPr>
      </w:pPr>
      <w:r w:rsidRPr="00486855">
        <w:rPr>
          <w:b/>
        </w:rPr>
        <w:t>КАЛЕНДАРНЫЙ ГРАФИК ВЫПОЛНЕНИЯ РАБОТ</w:t>
      </w:r>
    </w:p>
    <w:p w14:paraId="07B80D9B" w14:textId="4B85DDEE" w:rsidR="00FD06E1" w:rsidRPr="00486855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528"/>
        <w:gridCol w:w="4111"/>
        <w:gridCol w:w="1559"/>
        <w:gridCol w:w="1276"/>
        <w:gridCol w:w="1700"/>
      </w:tblGrid>
      <w:tr w:rsidR="0061118C" w:rsidRPr="00486855" w14:paraId="74BBA66A" w14:textId="77777777" w:rsidTr="00A94C0E">
        <w:tc>
          <w:tcPr>
            <w:tcW w:w="597" w:type="dxa"/>
            <w:vMerge w:val="restart"/>
            <w:shd w:val="clear" w:color="auto" w:fill="auto"/>
            <w:vAlign w:val="center"/>
          </w:tcPr>
          <w:p w14:paraId="77A80859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№</w:t>
            </w:r>
          </w:p>
          <w:p w14:paraId="04554894" w14:textId="14F3A2AE" w:rsidR="0061118C" w:rsidRPr="00486855" w:rsidRDefault="00F117B7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п/п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56CE0E30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23D5E157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F328731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307952AC" w14:textId="1307B3F5" w:rsidR="0061118C" w:rsidRPr="00486855" w:rsidRDefault="0061118C" w:rsidP="00FB2FFC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61118C" w:rsidRPr="00486855" w14:paraId="4F814DC4" w14:textId="77777777" w:rsidTr="00A94C0E">
        <w:tc>
          <w:tcPr>
            <w:tcW w:w="597" w:type="dxa"/>
            <w:vMerge/>
            <w:shd w:val="clear" w:color="auto" w:fill="auto"/>
            <w:vAlign w:val="center"/>
          </w:tcPr>
          <w:p w14:paraId="5DEC2339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47101F24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7C78648B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B62F12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881B5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Окончание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3D4D11F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A94C0E" w:rsidRPr="00486855" w14:paraId="6F9AE540" w14:textId="77777777" w:rsidTr="00A94C0E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160796D7" w14:textId="0EFBF08D" w:rsidR="00A94C0E" w:rsidRPr="00486855" w:rsidRDefault="00A94C0E" w:rsidP="007A6E7A">
            <w:pPr>
              <w:jc w:val="center"/>
            </w:pPr>
            <w:r w:rsidRPr="00486855">
              <w:t>1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3C32678F" w14:textId="0ADFE0CA" w:rsidR="00A94C0E" w:rsidRPr="00486855" w:rsidRDefault="00A94C0E" w:rsidP="007A6E7A">
            <w:pPr>
              <w:jc w:val="center"/>
            </w:pPr>
            <w:r>
              <w:t>Ремонт ПС 110 кВ БАМ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74BBAE4A" w14:textId="3BD78909" w:rsidR="00A94C0E" w:rsidRPr="00A94C0E" w:rsidRDefault="00A94C0E" w:rsidP="001735AA">
            <w:pPr>
              <w:jc w:val="center"/>
              <w:rPr>
                <w:lang w:val="en-US"/>
              </w:rPr>
            </w:pPr>
            <w:r>
              <w:t>ПС 110</w:t>
            </w:r>
            <w:r w:rsidR="00680573">
              <w:t>/35/10</w:t>
            </w:r>
            <w:r>
              <w:t xml:space="preserve"> кВ БАМ, </w:t>
            </w:r>
            <w:r>
              <w:rPr>
                <w:lang w:val="en-US"/>
              </w:rPr>
              <w:t>SS0000405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1A48D0" w14:textId="10BB131F" w:rsidR="00A94C0E" w:rsidRPr="00486855" w:rsidRDefault="00A94C0E" w:rsidP="001735AA">
            <w:pPr>
              <w:jc w:val="center"/>
            </w:pPr>
            <w:r>
              <w:t>с момента заключения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683E30" w14:textId="56B0E5C0" w:rsidR="00A94C0E" w:rsidRPr="00680573" w:rsidRDefault="00A94C0E" w:rsidP="00680573">
            <w:pPr>
              <w:ind w:left="-108" w:right="-108"/>
              <w:jc w:val="center"/>
            </w:pPr>
            <w:r w:rsidRPr="00680573">
              <w:t>3</w:t>
            </w:r>
            <w:r w:rsidR="00680573" w:rsidRPr="00680573">
              <w:t>1.</w:t>
            </w:r>
            <w:r w:rsidRPr="00680573">
              <w:t>0</w:t>
            </w:r>
            <w:r w:rsidR="00CD28A1" w:rsidRPr="00680573">
              <w:t>7</w:t>
            </w:r>
            <w:r w:rsidRPr="00680573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0267D1F" w14:textId="5867DCF4" w:rsidR="00A94C0E" w:rsidRPr="00680573" w:rsidRDefault="00680573" w:rsidP="007A6E7A">
            <w:pPr>
              <w:ind w:right="-108"/>
              <w:jc w:val="center"/>
            </w:pPr>
            <w:r w:rsidRPr="00680573">
              <w:t>38</w:t>
            </w:r>
          </w:p>
        </w:tc>
      </w:tr>
      <w:tr w:rsidR="00A94C0E" w:rsidRPr="00486855" w14:paraId="097C9209" w14:textId="77777777" w:rsidTr="00A94C0E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760D8D9F" w14:textId="4FB83AE6" w:rsidR="00A94C0E" w:rsidRPr="00486855" w:rsidRDefault="00A94C0E" w:rsidP="008B116B">
            <w:pPr>
              <w:jc w:val="center"/>
            </w:pPr>
            <w:r w:rsidRPr="00486855">
              <w:t>2</w:t>
            </w: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00FF0061" w14:textId="1C1EAD4E" w:rsidR="00A94C0E" w:rsidRPr="00486855" w:rsidRDefault="00A94C0E" w:rsidP="008B116B">
            <w:pPr>
              <w:jc w:val="center"/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51BE4734" w14:textId="4F6FC2AF" w:rsidR="00A94C0E" w:rsidRPr="00486855" w:rsidRDefault="00A94C0E" w:rsidP="001735AA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BE780D" w14:textId="70833277" w:rsidR="00A94C0E" w:rsidRPr="00486855" w:rsidRDefault="00A94C0E" w:rsidP="00680573">
            <w:pPr>
              <w:jc w:val="center"/>
            </w:pPr>
            <w:r>
              <w:t>01</w:t>
            </w:r>
            <w:r w:rsidRPr="00486855">
              <w:t>.0</w:t>
            </w:r>
            <w:r w:rsidR="00680573">
              <w:t>8.</w:t>
            </w:r>
            <w:r w:rsidRPr="00486855"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1047B7" w14:textId="30EBB87F" w:rsidR="00A94C0E" w:rsidRPr="00680573" w:rsidRDefault="00A94C0E" w:rsidP="001735AA">
            <w:pPr>
              <w:ind w:left="-108" w:right="-108"/>
              <w:jc w:val="center"/>
            </w:pPr>
            <w:r w:rsidRPr="00680573">
              <w:t>3</w:t>
            </w:r>
            <w:r w:rsidR="00680573" w:rsidRPr="00680573">
              <w:t>1</w:t>
            </w:r>
            <w:r w:rsidRPr="00680573">
              <w:t>.0</w:t>
            </w:r>
            <w:r w:rsidR="00CD28A1" w:rsidRPr="00680573">
              <w:t>8</w:t>
            </w:r>
            <w:r w:rsidRPr="00680573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C9C0BC5" w14:textId="4F3F68D0" w:rsidR="00A94C0E" w:rsidRPr="00680573" w:rsidRDefault="00680573" w:rsidP="008B116B">
            <w:pPr>
              <w:ind w:right="-108"/>
              <w:jc w:val="center"/>
            </w:pPr>
            <w:r w:rsidRPr="00680573">
              <w:t>62</w:t>
            </w:r>
          </w:p>
        </w:tc>
      </w:tr>
    </w:tbl>
    <w:p w14:paraId="400DAA55" w14:textId="77777777" w:rsidR="005112EC" w:rsidRPr="00486855" w:rsidRDefault="005112EC" w:rsidP="005112EC">
      <w:pPr>
        <w:rPr>
          <w:b/>
          <w:i/>
          <w:sz w:val="26"/>
          <w:szCs w:val="26"/>
        </w:rPr>
      </w:pPr>
    </w:p>
    <w:p w14:paraId="674C5C03" w14:textId="77777777" w:rsidR="005112EC" w:rsidRPr="00486855" w:rsidRDefault="005112EC" w:rsidP="005112EC">
      <w:pPr>
        <w:rPr>
          <w:b/>
          <w:i/>
          <w:sz w:val="26"/>
          <w:szCs w:val="26"/>
        </w:rPr>
      </w:pPr>
      <w:bookmarkStart w:id="0" w:name="_GoBack"/>
      <w:bookmarkEnd w:id="0"/>
    </w:p>
    <w:sectPr w:rsidR="005112EC" w:rsidRPr="00486855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81530" w14:textId="77777777" w:rsidR="00DE5FD0" w:rsidRDefault="00DE5FD0" w:rsidP="001424FF">
      <w:r>
        <w:separator/>
      </w:r>
    </w:p>
  </w:endnote>
  <w:endnote w:type="continuationSeparator" w:id="0">
    <w:p w14:paraId="4B8EB98A" w14:textId="77777777" w:rsidR="00DE5FD0" w:rsidRDefault="00DE5FD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8F099" w14:textId="77777777" w:rsidR="00DE5FD0" w:rsidRDefault="00DE5FD0" w:rsidP="001424FF">
      <w:r>
        <w:separator/>
      </w:r>
    </w:p>
  </w:footnote>
  <w:footnote w:type="continuationSeparator" w:id="0">
    <w:p w14:paraId="43FD0ED8" w14:textId="77777777" w:rsidR="00DE5FD0" w:rsidRDefault="00DE5FD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069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735AA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86855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0573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1556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1EE3"/>
    <w:rsid w:val="009C2706"/>
    <w:rsid w:val="009C27BA"/>
    <w:rsid w:val="009C594D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35EA"/>
    <w:rsid w:val="00A94C0E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67F7"/>
    <w:rsid w:val="00CC7DC3"/>
    <w:rsid w:val="00CD1621"/>
    <w:rsid w:val="00CD2232"/>
    <w:rsid w:val="00CD28A1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14E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E5FD0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3DD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2E385-35C6-41E4-BC25-5575D94FF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334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390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2021-09-14T06:39:00Z</cp:lastPrinted>
  <dcterms:created xsi:type="dcterms:W3CDTF">2022-03-01T23:31:00Z</dcterms:created>
  <dcterms:modified xsi:type="dcterms:W3CDTF">2022-03-01T23:31:00Z</dcterms:modified>
</cp:coreProperties>
</file>